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23" w:rsidRDefault="00EF6EA4" w:rsidP="007120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225636F" wp14:editId="3F645365">
            <wp:extent cx="4414982" cy="1117600"/>
            <wp:effectExtent l="0" t="0" r="5080" b="6350"/>
            <wp:docPr id="6" name="0 Resim" descr="milasram logo asıl gerç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Resim" descr="milasram logo asıl gerçek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78" cy="11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1F23" w:rsidRDefault="00D71F23" w:rsidP="00EF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ORTAÖĞRETİM KURUMLARINDA ÖĞRENİ</w:t>
      </w:r>
      <w:r w:rsidR="00EF6EA4">
        <w:rPr>
          <w:b/>
          <w:sz w:val="28"/>
          <w:szCs w:val="28"/>
        </w:rPr>
        <w:t>M GÖREN ÖĞRENCİLERİN PROBLEM ALANLARININ BELİRLENMESİ</w:t>
      </w:r>
    </w:p>
    <w:p w:rsidR="00D71F23" w:rsidRDefault="00E259CE" w:rsidP="007120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981700" cy="6448425"/>
            <wp:effectExtent l="0" t="0" r="0" b="0"/>
            <wp:docPr id="4" name="Resim 4" descr="C:\Users\ummahan\Documents\psikoloji-nedir-875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mahan\Documents\psikoloji-nedir-875x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61" cy="64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4" w:rsidRPr="002820F0" w:rsidRDefault="002820F0" w:rsidP="002820F0">
      <w:pPr>
        <w:jc w:val="center"/>
        <w:rPr>
          <w:b/>
          <w:sz w:val="48"/>
          <w:szCs w:val="48"/>
        </w:rPr>
      </w:pPr>
      <w:r w:rsidRPr="002820F0">
        <w:rPr>
          <w:b/>
          <w:sz w:val="48"/>
          <w:szCs w:val="48"/>
        </w:rPr>
        <w:t>2018</w:t>
      </w:r>
    </w:p>
    <w:p w:rsidR="00E86CE9" w:rsidRDefault="00E86CE9" w:rsidP="00E86CE9">
      <w:pPr>
        <w:rPr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1CD8F915" wp14:editId="4AD84975">
            <wp:simplePos x="0" y="0"/>
            <wp:positionH relativeFrom="column">
              <wp:posOffset>5586095</wp:posOffset>
            </wp:positionH>
            <wp:positionV relativeFrom="paragraph">
              <wp:posOffset>-781050</wp:posOffset>
            </wp:positionV>
            <wp:extent cx="933450" cy="371475"/>
            <wp:effectExtent l="0" t="0" r="0" b="9525"/>
            <wp:wrapSquare wrapText="bothSides"/>
            <wp:docPr id="15" name="0 Resim" descr="milasram logo asıl gerç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Resim" descr="milasram logo asıl gerçek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</w:t>
      </w:r>
      <w:r w:rsidR="002820F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br w:type="textWrapping" w:clear="all"/>
        <w:t xml:space="preserve">            </w:t>
      </w:r>
    </w:p>
    <w:p w:rsidR="00137133" w:rsidRPr="00E86334" w:rsidRDefault="00606F7F" w:rsidP="00EF6EA4">
      <w:pPr>
        <w:jc w:val="center"/>
        <w:rPr>
          <w:b/>
          <w:sz w:val="28"/>
          <w:szCs w:val="28"/>
        </w:rPr>
      </w:pPr>
      <w:r w:rsidRPr="00E86334">
        <w:rPr>
          <w:b/>
          <w:sz w:val="28"/>
          <w:szCs w:val="28"/>
        </w:rPr>
        <w:t>ORTAÖĞRETİM KURUMLARINDA ÖĞRENİM GÖREN</w:t>
      </w:r>
      <w:r w:rsidR="00331C18" w:rsidRPr="00E86334">
        <w:rPr>
          <w:b/>
          <w:sz w:val="28"/>
          <w:szCs w:val="28"/>
        </w:rPr>
        <w:t xml:space="preserve"> ÖĞRENCİLERİN PROBLEMLERİNİ BELİRLEMEYE YÖNELİK YAPILAN ARAŞTIRMA SONUÇ RAPORU</w:t>
      </w:r>
    </w:p>
    <w:p w:rsidR="00331C18" w:rsidRPr="00E86334" w:rsidRDefault="00331C18">
      <w:pPr>
        <w:rPr>
          <w:sz w:val="24"/>
          <w:szCs w:val="24"/>
        </w:rPr>
      </w:pPr>
    </w:p>
    <w:p w:rsidR="00331C18" w:rsidRPr="00E86334" w:rsidRDefault="00331C18">
      <w:pPr>
        <w:rPr>
          <w:b/>
          <w:sz w:val="24"/>
          <w:szCs w:val="24"/>
        </w:rPr>
      </w:pPr>
      <w:r w:rsidRPr="00E86334">
        <w:rPr>
          <w:b/>
          <w:sz w:val="24"/>
          <w:szCs w:val="24"/>
        </w:rPr>
        <w:t>1.AMAÇ</w:t>
      </w:r>
      <w:r w:rsidR="00952966" w:rsidRPr="00E86334">
        <w:rPr>
          <w:b/>
          <w:sz w:val="24"/>
          <w:szCs w:val="24"/>
        </w:rPr>
        <w:t xml:space="preserve"> VE ÖNEM</w:t>
      </w:r>
    </w:p>
    <w:p w:rsidR="00AB68DC" w:rsidRPr="00E86334" w:rsidRDefault="00E863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F7F" w:rsidRPr="00E86334">
        <w:rPr>
          <w:sz w:val="24"/>
          <w:szCs w:val="24"/>
        </w:rPr>
        <w:t>2017/2018 E</w:t>
      </w:r>
      <w:r w:rsidR="00AB68DC" w:rsidRPr="00E86334">
        <w:rPr>
          <w:sz w:val="24"/>
          <w:szCs w:val="24"/>
        </w:rPr>
        <w:t xml:space="preserve">ğitim Öğretim </w:t>
      </w:r>
      <w:r w:rsidR="00606F7F" w:rsidRPr="00E86334">
        <w:rPr>
          <w:sz w:val="24"/>
          <w:szCs w:val="24"/>
        </w:rPr>
        <w:t>yılında Milas ilçesinde öğrenim gören orta</w:t>
      </w:r>
      <w:r w:rsidR="00AB68DC" w:rsidRPr="00E86334">
        <w:rPr>
          <w:sz w:val="24"/>
          <w:szCs w:val="24"/>
        </w:rPr>
        <w:t xml:space="preserve"> öğretim çağındaki</w:t>
      </w:r>
      <w:r w:rsidR="00606F7F" w:rsidRPr="00E86334">
        <w:rPr>
          <w:sz w:val="24"/>
          <w:szCs w:val="24"/>
        </w:rPr>
        <w:t xml:space="preserve"> 5876 öğrencinin,</w:t>
      </w:r>
      <w:r w:rsidR="00AB68DC" w:rsidRPr="00E86334">
        <w:rPr>
          <w:sz w:val="24"/>
          <w:szCs w:val="24"/>
        </w:rPr>
        <w:t xml:space="preserve"> yaşamlarını ve akademik başarılarını etkileyen </w:t>
      </w:r>
      <w:r w:rsidR="00606F7F" w:rsidRPr="00E86334">
        <w:rPr>
          <w:sz w:val="24"/>
          <w:szCs w:val="24"/>
        </w:rPr>
        <w:t>fiziksel, psikolojik</w:t>
      </w:r>
      <w:r w:rsidR="00AB68DC" w:rsidRPr="00E86334">
        <w:rPr>
          <w:sz w:val="24"/>
          <w:szCs w:val="24"/>
        </w:rPr>
        <w:t xml:space="preserve">, sosyoekonomik etmenleri belirlemek amacıyla bu araştırma yapılmıştır. </w:t>
      </w:r>
    </w:p>
    <w:p w:rsidR="00AB68DC" w:rsidRDefault="00E863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F7F" w:rsidRPr="00E86334">
        <w:rPr>
          <w:sz w:val="24"/>
          <w:szCs w:val="24"/>
        </w:rPr>
        <w:t>Öğrencilerin; ilgi,</w:t>
      </w:r>
      <w:r w:rsidR="00AB68DC" w:rsidRPr="00E86334">
        <w:rPr>
          <w:sz w:val="24"/>
          <w:szCs w:val="24"/>
        </w:rPr>
        <w:t xml:space="preserve"> </w:t>
      </w:r>
      <w:r w:rsidR="00606F7F" w:rsidRPr="00E86334">
        <w:rPr>
          <w:sz w:val="24"/>
          <w:szCs w:val="24"/>
        </w:rPr>
        <w:t>yetenek, beceri ve</w:t>
      </w:r>
      <w:r w:rsidR="00AB68DC" w:rsidRPr="00E86334">
        <w:rPr>
          <w:sz w:val="24"/>
          <w:szCs w:val="24"/>
        </w:rPr>
        <w:t xml:space="preserve"> potansiyelleri hakkında farkındalık düzeyini artırma ve çevresel </w:t>
      </w:r>
      <w:r w:rsidR="00606F7F" w:rsidRPr="00E86334">
        <w:rPr>
          <w:sz w:val="24"/>
          <w:szCs w:val="24"/>
        </w:rPr>
        <w:t>imkânlardan</w:t>
      </w:r>
      <w:r w:rsidR="00952966" w:rsidRPr="00E86334">
        <w:rPr>
          <w:sz w:val="24"/>
          <w:szCs w:val="24"/>
        </w:rPr>
        <w:t xml:space="preserve"> yararlanmayı keşfettirmeyi amaçlamaktadır.</w:t>
      </w:r>
      <w:r w:rsidR="00AB68DC" w:rsidRPr="00E86334">
        <w:rPr>
          <w:sz w:val="24"/>
          <w:szCs w:val="24"/>
        </w:rPr>
        <w:t xml:space="preserve">  Ayrıca sorunlar tespit edilip 2</w:t>
      </w:r>
      <w:r w:rsidR="00606F7F" w:rsidRPr="00E86334">
        <w:rPr>
          <w:sz w:val="24"/>
          <w:szCs w:val="24"/>
        </w:rPr>
        <w:t xml:space="preserve">018/2019 eğitim öğretim yılında, saptanan sorunların </w:t>
      </w:r>
      <w:r w:rsidR="00952966" w:rsidRPr="00E86334">
        <w:rPr>
          <w:sz w:val="24"/>
          <w:szCs w:val="24"/>
        </w:rPr>
        <w:t>çözümlerine yönelik planlamanın yapılarak daha etk</w:t>
      </w:r>
      <w:r w:rsidR="00606F7F" w:rsidRPr="00E86334">
        <w:rPr>
          <w:sz w:val="24"/>
          <w:szCs w:val="24"/>
        </w:rPr>
        <w:t>ili eğitim öğretim yılı geçirilmesi ve böylelikle</w:t>
      </w:r>
      <w:r w:rsidR="00952966" w:rsidRPr="00E86334">
        <w:rPr>
          <w:sz w:val="24"/>
          <w:szCs w:val="24"/>
        </w:rPr>
        <w:t xml:space="preserve"> ilçemizdeki ortaöğretim kurumlarının daha başarılı ve etkili olması sağlanacaktır. </w:t>
      </w:r>
    </w:p>
    <w:p w:rsidR="00E86334" w:rsidRPr="00E86334" w:rsidRDefault="00E86334">
      <w:pPr>
        <w:rPr>
          <w:sz w:val="24"/>
          <w:szCs w:val="24"/>
        </w:rPr>
      </w:pPr>
    </w:p>
    <w:p w:rsidR="00E86334" w:rsidRPr="00E86334" w:rsidRDefault="00225595">
      <w:pPr>
        <w:rPr>
          <w:b/>
          <w:sz w:val="24"/>
          <w:szCs w:val="24"/>
        </w:rPr>
      </w:pPr>
      <w:r w:rsidRPr="00E86334">
        <w:rPr>
          <w:b/>
          <w:sz w:val="24"/>
          <w:szCs w:val="24"/>
        </w:rPr>
        <w:t>2.</w:t>
      </w:r>
      <w:r w:rsidR="00357F54" w:rsidRPr="00E86334">
        <w:rPr>
          <w:b/>
          <w:sz w:val="24"/>
          <w:szCs w:val="24"/>
        </w:rPr>
        <w:t>YÖNTEM ve VERİLERİN TOPLANMASI</w:t>
      </w:r>
    </w:p>
    <w:p w:rsidR="00357F54" w:rsidRDefault="00E8633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7F54" w:rsidRPr="00E86334">
        <w:rPr>
          <w:sz w:val="24"/>
          <w:szCs w:val="24"/>
        </w:rPr>
        <w:t>Araştırma</w:t>
      </w:r>
      <w:r w:rsidR="00606F7F" w:rsidRPr="00E86334">
        <w:rPr>
          <w:sz w:val="24"/>
          <w:szCs w:val="24"/>
        </w:rPr>
        <w:t xml:space="preserve"> verileri toplanırken MEB Özel E</w:t>
      </w:r>
      <w:r w:rsidR="00357F54" w:rsidRPr="00E86334">
        <w:rPr>
          <w:sz w:val="24"/>
          <w:szCs w:val="24"/>
        </w:rPr>
        <w:t xml:space="preserve">ğitim ve Rehberlik Genel </w:t>
      </w:r>
      <w:r w:rsidR="00606F7F" w:rsidRPr="00E86334">
        <w:rPr>
          <w:sz w:val="24"/>
          <w:szCs w:val="24"/>
        </w:rPr>
        <w:t>Müdürlüğü’nün hazırlamış olduğu “Yaşam Pencerem A</w:t>
      </w:r>
      <w:r w:rsidR="00357F54" w:rsidRPr="00E86334">
        <w:rPr>
          <w:sz w:val="24"/>
          <w:szCs w:val="24"/>
        </w:rPr>
        <w:t>nketi</w:t>
      </w:r>
      <w:r w:rsidR="00606F7F" w:rsidRPr="00E86334">
        <w:rPr>
          <w:sz w:val="24"/>
          <w:szCs w:val="24"/>
        </w:rPr>
        <w:t>”</w:t>
      </w:r>
      <w:r w:rsidR="00357F54" w:rsidRPr="00E86334">
        <w:rPr>
          <w:sz w:val="24"/>
          <w:szCs w:val="24"/>
        </w:rPr>
        <w:t xml:space="preserve"> Milas İlçesinde ortaöğretim kurumlarında e</w:t>
      </w:r>
      <w:r w:rsidR="00606F7F" w:rsidRPr="00E86334">
        <w:rPr>
          <w:sz w:val="24"/>
          <w:szCs w:val="24"/>
        </w:rPr>
        <w:t xml:space="preserve">ğitim ve öğretime devam eden 5876 öğrenciye </w:t>
      </w:r>
      <w:r w:rsidR="00357F54" w:rsidRPr="00E86334">
        <w:rPr>
          <w:sz w:val="24"/>
          <w:szCs w:val="24"/>
        </w:rPr>
        <w:t>uygulanmıştır.</w:t>
      </w:r>
    </w:p>
    <w:p w:rsidR="00E86334" w:rsidRPr="00E86334" w:rsidRDefault="00E86334">
      <w:pPr>
        <w:rPr>
          <w:sz w:val="24"/>
          <w:szCs w:val="24"/>
        </w:rPr>
      </w:pPr>
    </w:p>
    <w:p w:rsidR="00E86334" w:rsidRPr="00E86334" w:rsidRDefault="00225595">
      <w:pPr>
        <w:rPr>
          <w:b/>
          <w:sz w:val="24"/>
          <w:szCs w:val="24"/>
        </w:rPr>
      </w:pPr>
      <w:r w:rsidRPr="00E86334">
        <w:rPr>
          <w:b/>
          <w:sz w:val="24"/>
          <w:szCs w:val="24"/>
        </w:rPr>
        <w:t>3.</w:t>
      </w:r>
      <w:r w:rsidR="00357F54" w:rsidRPr="00E86334">
        <w:rPr>
          <w:b/>
          <w:sz w:val="24"/>
          <w:szCs w:val="24"/>
        </w:rPr>
        <w:t>BULGULAR VE YORUM</w:t>
      </w:r>
    </w:p>
    <w:p w:rsidR="00E86334" w:rsidRPr="00E86334" w:rsidRDefault="00357F54">
      <w:pPr>
        <w:rPr>
          <w:sz w:val="24"/>
          <w:szCs w:val="24"/>
        </w:rPr>
      </w:pPr>
      <w:r w:rsidRPr="00E86334">
        <w:rPr>
          <w:sz w:val="24"/>
          <w:szCs w:val="24"/>
        </w:rPr>
        <w:t>Elde edilen veril</w:t>
      </w:r>
      <w:r w:rsidR="0058213F" w:rsidRPr="00E86334">
        <w:rPr>
          <w:sz w:val="24"/>
          <w:szCs w:val="24"/>
        </w:rPr>
        <w:t>erden en fazla işaretlenen ilk 6</w:t>
      </w:r>
      <w:r w:rsidRPr="00E86334">
        <w:rPr>
          <w:sz w:val="24"/>
          <w:szCs w:val="24"/>
        </w:rPr>
        <w:t xml:space="preserve"> madde</w:t>
      </w:r>
      <w:r w:rsidR="00606F7F" w:rsidRPr="00E86334">
        <w:rPr>
          <w:sz w:val="24"/>
          <w:szCs w:val="24"/>
        </w:rPr>
        <w:t>ye bakıldığında;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"/>
        <w:gridCol w:w="1455"/>
        <w:gridCol w:w="4557"/>
        <w:gridCol w:w="1720"/>
      </w:tblGrid>
      <w:tr w:rsidR="006D7457" w:rsidRPr="00E86334" w:rsidTr="002820F0">
        <w:trPr>
          <w:trHeight w:val="471"/>
        </w:trPr>
        <w:tc>
          <w:tcPr>
            <w:tcW w:w="437" w:type="dxa"/>
            <w:shd w:val="clear" w:color="auto" w:fill="FFFF00"/>
          </w:tcPr>
          <w:p w:rsidR="006D7457" w:rsidRPr="004A7515" w:rsidRDefault="006D745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00"/>
          </w:tcPr>
          <w:p w:rsidR="006D7457" w:rsidRPr="004A7515" w:rsidRDefault="006D7457" w:rsidP="004A7515">
            <w:pPr>
              <w:jc w:val="center"/>
              <w:rPr>
                <w:b/>
                <w:sz w:val="24"/>
                <w:szCs w:val="24"/>
              </w:rPr>
            </w:pPr>
            <w:r w:rsidRPr="004A7515">
              <w:rPr>
                <w:b/>
                <w:sz w:val="24"/>
                <w:szCs w:val="24"/>
              </w:rPr>
              <w:t>MADDE NUMARASI</w:t>
            </w:r>
          </w:p>
        </w:tc>
        <w:tc>
          <w:tcPr>
            <w:tcW w:w="4557" w:type="dxa"/>
            <w:shd w:val="clear" w:color="auto" w:fill="FFFF00"/>
          </w:tcPr>
          <w:p w:rsidR="006D7457" w:rsidRPr="004A7515" w:rsidRDefault="006D7457" w:rsidP="004A7515">
            <w:pPr>
              <w:jc w:val="center"/>
              <w:rPr>
                <w:b/>
                <w:sz w:val="24"/>
                <w:szCs w:val="24"/>
              </w:rPr>
            </w:pPr>
            <w:r w:rsidRPr="004A7515">
              <w:rPr>
                <w:b/>
                <w:sz w:val="24"/>
                <w:szCs w:val="24"/>
              </w:rPr>
              <w:t>MADDE</w:t>
            </w:r>
          </w:p>
        </w:tc>
        <w:tc>
          <w:tcPr>
            <w:tcW w:w="1720" w:type="dxa"/>
            <w:shd w:val="clear" w:color="auto" w:fill="FFFF00"/>
          </w:tcPr>
          <w:p w:rsidR="006D7457" w:rsidRPr="004A7515" w:rsidRDefault="006D7457" w:rsidP="004A7515">
            <w:pPr>
              <w:jc w:val="center"/>
              <w:rPr>
                <w:b/>
                <w:sz w:val="24"/>
                <w:szCs w:val="24"/>
              </w:rPr>
            </w:pPr>
            <w:r w:rsidRPr="004A7515">
              <w:rPr>
                <w:b/>
                <w:sz w:val="24"/>
                <w:szCs w:val="24"/>
              </w:rPr>
              <w:t>İŞARETLEYEN KİŞİ SAYISI</w:t>
            </w:r>
          </w:p>
        </w:tc>
      </w:tr>
      <w:tr w:rsidR="006D7457" w:rsidRPr="00E86334" w:rsidTr="002820F0">
        <w:trPr>
          <w:trHeight w:val="248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10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Ailemin benden beklentisi çok yüksek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1725</w:t>
            </w:r>
          </w:p>
        </w:tc>
      </w:tr>
      <w:tr w:rsidR="006D7457" w:rsidRPr="00E86334" w:rsidTr="002820F0">
        <w:trPr>
          <w:trHeight w:val="471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3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 xml:space="preserve">Deprem yangın </w:t>
            </w:r>
            <w:r w:rsidR="001D3568" w:rsidRPr="00E86334">
              <w:rPr>
                <w:sz w:val="24"/>
                <w:szCs w:val="24"/>
              </w:rPr>
              <w:t>vb. durumlardan</w:t>
            </w:r>
            <w:r w:rsidRPr="00E86334">
              <w:rPr>
                <w:sz w:val="24"/>
                <w:szCs w:val="24"/>
              </w:rPr>
              <w:t xml:space="preserve"> en az birini yaşadım</w:t>
            </w:r>
            <w:r w:rsidR="001D3568" w:rsidRPr="00E86334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1700</w:t>
            </w:r>
          </w:p>
        </w:tc>
      </w:tr>
      <w:tr w:rsidR="006D7457" w:rsidRPr="00E86334" w:rsidTr="002820F0">
        <w:trPr>
          <w:trHeight w:val="483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8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 xml:space="preserve">Teknolojiyle(cep </w:t>
            </w:r>
            <w:r w:rsidR="001D3568" w:rsidRPr="00E86334">
              <w:rPr>
                <w:sz w:val="24"/>
                <w:szCs w:val="24"/>
              </w:rPr>
              <w:t>telefonu, tablet, internet</w:t>
            </w:r>
            <w:r w:rsidRPr="00E86334">
              <w:rPr>
                <w:sz w:val="24"/>
                <w:szCs w:val="24"/>
              </w:rPr>
              <w:t>) çok vakit geçiriyorum</w:t>
            </w:r>
            <w:r w:rsidR="001D3568" w:rsidRPr="00E86334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793</w:t>
            </w:r>
          </w:p>
        </w:tc>
      </w:tr>
      <w:tr w:rsidR="006D7457" w:rsidRPr="00E86334" w:rsidTr="002820F0">
        <w:trPr>
          <w:trHeight w:val="236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31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Dersler ilgi çekici hale getirilmiyor</w:t>
            </w:r>
            <w:r w:rsidR="001D3568" w:rsidRPr="00E86334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595</w:t>
            </w:r>
          </w:p>
        </w:tc>
      </w:tr>
      <w:tr w:rsidR="006D7457" w:rsidRPr="00E86334" w:rsidTr="002820F0">
        <w:trPr>
          <w:trHeight w:val="496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42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Okulda yeteri kadar sosyal etkinlik düzenlenmiyor.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453</w:t>
            </w:r>
          </w:p>
        </w:tc>
      </w:tr>
      <w:tr w:rsidR="006D7457" w:rsidRPr="00E86334" w:rsidTr="002820F0">
        <w:trPr>
          <w:trHeight w:val="248"/>
        </w:trPr>
        <w:tc>
          <w:tcPr>
            <w:tcW w:w="437" w:type="dxa"/>
            <w:shd w:val="clear" w:color="auto" w:fill="auto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6</w:t>
            </w:r>
          </w:p>
        </w:tc>
        <w:tc>
          <w:tcPr>
            <w:tcW w:w="4557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Öfkemi kontrol edemiyorum</w:t>
            </w:r>
            <w:r w:rsidR="001D3568" w:rsidRPr="00E86334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6D7457" w:rsidRPr="00E86334" w:rsidRDefault="006D7457" w:rsidP="004A7515">
            <w:pPr>
              <w:jc w:val="center"/>
              <w:rPr>
                <w:sz w:val="24"/>
                <w:szCs w:val="24"/>
              </w:rPr>
            </w:pPr>
            <w:r w:rsidRPr="00E86334">
              <w:rPr>
                <w:sz w:val="24"/>
                <w:szCs w:val="24"/>
              </w:rPr>
              <w:t>312</w:t>
            </w:r>
          </w:p>
        </w:tc>
      </w:tr>
    </w:tbl>
    <w:p w:rsidR="00123C17" w:rsidRPr="00E86334" w:rsidRDefault="002820F0" w:rsidP="004A7515">
      <w:pPr>
        <w:jc w:val="center"/>
        <w:rPr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D3F54B2" wp14:editId="51A0D8C0">
            <wp:simplePos x="0" y="0"/>
            <wp:positionH relativeFrom="column">
              <wp:posOffset>5727065</wp:posOffset>
            </wp:positionH>
            <wp:positionV relativeFrom="paragraph">
              <wp:posOffset>-876300</wp:posOffset>
            </wp:positionV>
            <wp:extent cx="933450" cy="371475"/>
            <wp:effectExtent l="0" t="0" r="0" b="9525"/>
            <wp:wrapSquare wrapText="bothSides"/>
            <wp:docPr id="7" name="0 Resim" descr="milasram logo asıl gerç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Resim" descr="milasram logo asıl gerçek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0F0" w:rsidRDefault="002820F0">
      <w:pPr>
        <w:rPr>
          <w:b/>
          <w:color w:val="000000" w:themeColor="text1"/>
          <w:sz w:val="28"/>
          <w:szCs w:val="28"/>
        </w:rPr>
      </w:pPr>
    </w:p>
    <w:p w:rsidR="00E86334" w:rsidRPr="004A7515" w:rsidRDefault="00123C17">
      <w:pPr>
        <w:rPr>
          <w:b/>
          <w:color w:val="000000" w:themeColor="text1"/>
          <w:sz w:val="28"/>
          <w:szCs w:val="28"/>
        </w:rPr>
      </w:pPr>
      <w:r w:rsidRPr="004A7515">
        <w:rPr>
          <w:b/>
          <w:color w:val="000000" w:themeColor="text1"/>
          <w:sz w:val="28"/>
          <w:szCs w:val="28"/>
        </w:rPr>
        <w:t>”Ailemin benden beklentisi çok yüksek” maddesinin işaretlenmesinde</w:t>
      </w:r>
      <w:r w:rsidR="005D6106" w:rsidRPr="004A7515">
        <w:rPr>
          <w:b/>
          <w:color w:val="000000" w:themeColor="text1"/>
          <w:sz w:val="28"/>
          <w:szCs w:val="28"/>
        </w:rPr>
        <w:t xml:space="preserve"> etken olan durum; </w:t>
      </w:r>
    </w:p>
    <w:p w:rsidR="001D3568" w:rsidRPr="00E86334" w:rsidRDefault="001D3568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A</w:t>
      </w:r>
      <w:r w:rsidR="005D6106" w:rsidRPr="00E86334">
        <w:rPr>
          <w:sz w:val="24"/>
          <w:szCs w:val="24"/>
        </w:rPr>
        <w:t xml:space="preserve">ilelerin çocuklarının kişisel, sosyal, akademik özelliklerini tam olarak fark </w:t>
      </w:r>
      <w:r w:rsidRPr="00E86334">
        <w:rPr>
          <w:sz w:val="24"/>
          <w:szCs w:val="24"/>
        </w:rPr>
        <w:t>edememeleri,</w:t>
      </w:r>
    </w:p>
    <w:p w:rsidR="001D3568" w:rsidRPr="00E86334" w:rsidRDefault="001D3568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Ebeveynlerin geçmişte kendilerinin gerçekleştirilemediği hayallerini çocuklarının gerçekleştirmesini </w:t>
      </w:r>
      <w:r w:rsidR="00471792" w:rsidRPr="00E86334">
        <w:rPr>
          <w:sz w:val="24"/>
          <w:szCs w:val="24"/>
        </w:rPr>
        <w:t>beklemeleri,</w:t>
      </w:r>
    </w:p>
    <w:p w:rsidR="00471792" w:rsidRPr="00E86334" w:rsidRDefault="00471792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Çocuklarını arkadaşları</w:t>
      </w:r>
      <w:r w:rsidR="001D3568" w:rsidRPr="00E86334">
        <w:rPr>
          <w:sz w:val="24"/>
          <w:szCs w:val="24"/>
        </w:rPr>
        <w:t xml:space="preserve">, kardeşleri ve </w:t>
      </w:r>
      <w:r w:rsidRPr="00E86334">
        <w:rPr>
          <w:sz w:val="24"/>
          <w:szCs w:val="24"/>
        </w:rPr>
        <w:t>akrabaları ile kıyaslama,</w:t>
      </w:r>
    </w:p>
    <w:p w:rsidR="00471792" w:rsidRPr="00E86334" w:rsidRDefault="00471792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Ebeveynlerin çocuklarının bireysel farklılıklarını göz önünde bulundurmamaları</w:t>
      </w:r>
      <w:r w:rsidR="004F0900" w:rsidRPr="00E86334">
        <w:rPr>
          <w:sz w:val="24"/>
          <w:szCs w:val="24"/>
        </w:rPr>
        <w:t>,</w:t>
      </w:r>
    </w:p>
    <w:p w:rsidR="00471792" w:rsidRPr="00E86334" w:rsidRDefault="00471792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Anne babaların sosyal etkiye maruz kalmaları ve bununla baş etme becerilerine sahip olmamaları</w:t>
      </w:r>
      <w:r w:rsidR="004F0900" w:rsidRPr="00E86334">
        <w:rPr>
          <w:sz w:val="24"/>
          <w:szCs w:val="24"/>
        </w:rPr>
        <w:t>,</w:t>
      </w:r>
      <w:r w:rsidRPr="00E86334">
        <w:rPr>
          <w:sz w:val="24"/>
          <w:szCs w:val="24"/>
        </w:rPr>
        <w:t xml:space="preserve"> </w:t>
      </w:r>
    </w:p>
    <w:p w:rsidR="004F0900" w:rsidRPr="00E86334" w:rsidRDefault="00471792" w:rsidP="004F090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Yaşam şartlarının(</w:t>
      </w:r>
      <w:r w:rsidR="00E86334" w:rsidRPr="00E86334">
        <w:rPr>
          <w:sz w:val="24"/>
          <w:szCs w:val="24"/>
        </w:rPr>
        <w:t xml:space="preserve">teknolojik, </w:t>
      </w:r>
      <w:r w:rsidR="004A7515" w:rsidRPr="00E86334">
        <w:rPr>
          <w:sz w:val="24"/>
          <w:szCs w:val="24"/>
        </w:rPr>
        <w:t>sosyal, ekonomik, kuşak</w:t>
      </w:r>
      <w:r w:rsidR="004F0900" w:rsidRPr="00E86334">
        <w:rPr>
          <w:sz w:val="24"/>
          <w:szCs w:val="24"/>
        </w:rPr>
        <w:t xml:space="preserve"> farkı…)değişmesi ve bu değişime ayak uydurmada yaşanılan zorluklar,</w:t>
      </w:r>
    </w:p>
    <w:p w:rsidR="004F0900" w:rsidRPr="00E86334" w:rsidRDefault="004F0900" w:rsidP="001D356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86334">
        <w:rPr>
          <w:sz w:val="24"/>
          <w:szCs w:val="24"/>
        </w:rPr>
        <w:t>“Mutlu birey” yerine” başarılı birey” algısının ön plana çıkıp toplumsal olarak ebeveynleri etkilemesi,</w:t>
      </w:r>
    </w:p>
    <w:p w:rsidR="00AB68DC" w:rsidRDefault="004F0900" w:rsidP="004F0900">
      <w:pPr>
        <w:pStyle w:val="ListeParagraf"/>
        <w:ind w:left="765"/>
        <w:rPr>
          <w:sz w:val="24"/>
          <w:szCs w:val="24"/>
        </w:rPr>
      </w:pPr>
      <w:r w:rsidRPr="00E86334">
        <w:rPr>
          <w:sz w:val="24"/>
          <w:szCs w:val="24"/>
        </w:rPr>
        <w:t xml:space="preserve">Sonucu </w:t>
      </w:r>
      <w:r w:rsidR="00EF2E61" w:rsidRPr="00E86334">
        <w:rPr>
          <w:sz w:val="24"/>
          <w:szCs w:val="24"/>
        </w:rPr>
        <w:t>ebeveynlerin çocukları</w:t>
      </w:r>
      <w:r w:rsidR="005D6106" w:rsidRPr="00E86334">
        <w:rPr>
          <w:sz w:val="24"/>
          <w:szCs w:val="24"/>
        </w:rPr>
        <w:t xml:space="preserve"> üzerinde </w:t>
      </w:r>
      <w:r w:rsidR="001D3568" w:rsidRPr="00E86334">
        <w:rPr>
          <w:sz w:val="24"/>
          <w:szCs w:val="24"/>
        </w:rPr>
        <w:t>yüksek beklenti</w:t>
      </w:r>
      <w:r w:rsidR="00EF2E61" w:rsidRPr="00E86334">
        <w:rPr>
          <w:sz w:val="24"/>
          <w:szCs w:val="24"/>
        </w:rPr>
        <w:t xml:space="preserve"> oluşturduğu saptanmıştır.</w:t>
      </w:r>
    </w:p>
    <w:p w:rsidR="002B3F3D" w:rsidRPr="00E86334" w:rsidRDefault="002B3F3D" w:rsidP="004F0900">
      <w:pPr>
        <w:pStyle w:val="ListeParagraf"/>
        <w:ind w:left="765"/>
        <w:rPr>
          <w:sz w:val="24"/>
          <w:szCs w:val="24"/>
        </w:rPr>
      </w:pPr>
    </w:p>
    <w:p w:rsidR="00EF2E61" w:rsidRPr="004A7515" w:rsidRDefault="00123C17">
      <w:pPr>
        <w:rPr>
          <w:b/>
          <w:sz w:val="28"/>
          <w:szCs w:val="28"/>
        </w:rPr>
      </w:pPr>
      <w:r w:rsidRPr="004A7515">
        <w:rPr>
          <w:b/>
          <w:sz w:val="28"/>
          <w:szCs w:val="28"/>
        </w:rPr>
        <w:t>“Deprem, yangın vb. durumlardan en az bir tanesini yaşadım.” maddesinin</w:t>
      </w:r>
      <w:r w:rsidR="00EF2E61" w:rsidRPr="004A7515">
        <w:rPr>
          <w:b/>
          <w:sz w:val="28"/>
          <w:szCs w:val="28"/>
        </w:rPr>
        <w:t xml:space="preserve"> iş</w:t>
      </w:r>
      <w:r w:rsidR="002A3019" w:rsidRPr="004A7515">
        <w:rPr>
          <w:b/>
          <w:sz w:val="28"/>
          <w:szCs w:val="28"/>
        </w:rPr>
        <w:t>aretlenmesinde etken olan durumların;</w:t>
      </w:r>
    </w:p>
    <w:p w:rsidR="005D6106" w:rsidRPr="00E86334" w:rsidRDefault="00EF2E61" w:rsidP="00EF2E6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86334">
        <w:rPr>
          <w:sz w:val="24"/>
          <w:szCs w:val="24"/>
        </w:rPr>
        <w:t>2017</w:t>
      </w:r>
      <w:r w:rsidR="005D6106" w:rsidRPr="00E86334">
        <w:rPr>
          <w:sz w:val="24"/>
          <w:szCs w:val="24"/>
        </w:rPr>
        <w:t xml:space="preserve"> </w:t>
      </w:r>
      <w:r w:rsidRPr="00E86334">
        <w:rPr>
          <w:sz w:val="24"/>
          <w:szCs w:val="24"/>
        </w:rPr>
        <w:t xml:space="preserve">yılı </w:t>
      </w:r>
      <w:r w:rsidR="005D6106" w:rsidRPr="00E86334">
        <w:rPr>
          <w:sz w:val="24"/>
          <w:szCs w:val="24"/>
        </w:rPr>
        <w:t>temmuz ayın</w:t>
      </w:r>
      <w:r w:rsidRPr="00E86334">
        <w:rPr>
          <w:sz w:val="24"/>
          <w:szCs w:val="24"/>
        </w:rPr>
        <w:t xml:space="preserve">da ilçe halkı ve öğrenciler üzerinde büyük kaygı </w:t>
      </w:r>
      <w:r w:rsidR="002A3019" w:rsidRPr="00E86334">
        <w:rPr>
          <w:sz w:val="24"/>
          <w:szCs w:val="24"/>
        </w:rPr>
        <w:t>oluşturan Bodrum</w:t>
      </w:r>
      <w:r w:rsidRPr="00E86334">
        <w:rPr>
          <w:sz w:val="24"/>
          <w:szCs w:val="24"/>
        </w:rPr>
        <w:t xml:space="preserve"> merkezli olarak</w:t>
      </w:r>
      <w:r w:rsidR="005D6106" w:rsidRPr="00E86334">
        <w:rPr>
          <w:sz w:val="24"/>
          <w:szCs w:val="24"/>
        </w:rPr>
        <w:t xml:space="preserve"> </w:t>
      </w:r>
      <w:r w:rsidRPr="00E86334">
        <w:rPr>
          <w:sz w:val="24"/>
          <w:szCs w:val="24"/>
        </w:rPr>
        <w:t xml:space="preserve">yaşanan </w:t>
      </w:r>
      <w:r w:rsidR="005D6106" w:rsidRPr="00E86334">
        <w:rPr>
          <w:sz w:val="24"/>
          <w:szCs w:val="24"/>
        </w:rPr>
        <w:t xml:space="preserve">depremin </w:t>
      </w:r>
      <w:r w:rsidR="002A3019" w:rsidRPr="00E86334">
        <w:rPr>
          <w:sz w:val="24"/>
          <w:szCs w:val="24"/>
        </w:rPr>
        <w:t>etkisi,</w:t>
      </w:r>
    </w:p>
    <w:p w:rsidR="002A3019" w:rsidRPr="00E86334" w:rsidRDefault="00EF2E61" w:rsidP="002A301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86334">
        <w:rPr>
          <w:sz w:val="24"/>
          <w:szCs w:val="24"/>
        </w:rPr>
        <w:t>İlçenin iklim yapısı itibariyle özellikle yaz aylarında sıcaklıklara bağlı olarak yaşanan çok f</w:t>
      </w:r>
      <w:r w:rsidR="002A3019" w:rsidRPr="00E86334">
        <w:rPr>
          <w:sz w:val="24"/>
          <w:szCs w:val="24"/>
        </w:rPr>
        <w:t>azla sayıda yangın vakası yaşanması,</w:t>
      </w:r>
    </w:p>
    <w:p w:rsidR="00616A3C" w:rsidRDefault="004A7515" w:rsidP="004A7515">
      <w:pPr>
        <w:pStyle w:val="ListeParagraf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2A3019" w:rsidRPr="00E86334">
        <w:rPr>
          <w:sz w:val="24"/>
          <w:szCs w:val="24"/>
        </w:rPr>
        <w:t>lduğu</w:t>
      </w:r>
      <w:proofErr w:type="gramEnd"/>
      <w:r w:rsidR="002A3019" w:rsidRPr="00E86334">
        <w:rPr>
          <w:sz w:val="24"/>
          <w:szCs w:val="24"/>
        </w:rPr>
        <w:t xml:space="preserve"> düşünülmektedir.</w:t>
      </w:r>
    </w:p>
    <w:p w:rsidR="002B3F3D" w:rsidRPr="00E86334" w:rsidRDefault="002B3F3D" w:rsidP="004A7515">
      <w:pPr>
        <w:pStyle w:val="ListeParagraf"/>
        <w:ind w:left="765"/>
        <w:rPr>
          <w:sz w:val="24"/>
          <w:szCs w:val="24"/>
        </w:rPr>
      </w:pPr>
    </w:p>
    <w:p w:rsidR="00616A3C" w:rsidRPr="004A7515" w:rsidRDefault="00616A3C" w:rsidP="004C75F5">
      <w:pPr>
        <w:rPr>
          <w:b/>
          <w:sz w:val="28"/>
          <w:szCs w:val="28"/>
        </w:rPr>
      </w:pPr>
      <w:r w:rsidRPr="004A7515">
        <w:rPr>
          <w:b/>
          <w:sz w:val="28"/>
          <w:szCs w:val="28"/>
        </w:rPr>
        <w:t>“Teknolojiyle(cep telefonu, tablet, internet) çok vakit geçiriyorum.”  Maddesinin işaretl</w:t>
      </w:r>
      <w:r w:rsidR="004C75F5" w:rsidRPr="004A7515">
        <w:rPr>
          <w:b/>
          <w:sz w:val="28"/>
          <w:szCs w:val="28"/>
        </w:rPr>
        <w:t>enmesinde etken olan durumların;</w:t>
      </w:r>
    </w:p>
    <w:p w:rsidR="00123C17" w:rsidRPr="00E86334" w:rsidRDefault="00123C17" w:rsidP="002A3019">
      <w:pPr>
        <w:pStyle w:val="ListeParagraf"/>
        <w:ind w:left="765"/>
        <w:rPr>
          <w:sz w:val="24"/>
          <w:szCs w:val="24"/>
        </w:rPr>
      </w:pPr>
    </w:p>
    <w:p w:rsidR="005358B7" w:rsidRPr="00E86334" w:rsidRDefault="00EF581B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Günümüzde teknolojinin gelişmesinden dolayı öğrencilerin bu </w:t>
      </w:r>
      <w:r w:rsidR="005358B7" w:rsidRPr="00E86334">
        <w:rPr>
          <w:sz w:val="24"/>
          <w:szCs w:val="24"/>
        </w:rPr>
        <w:t>duruma çabuk adapte olmaları</w:t>
      </w:r>
    </w:p>
    <w:p w:rsidR="005358B7" w:rsidRPr="00E86334" w:rsidRDefault="005358B7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  O</w:t>
      </w:r>
      <w:r w:rsidR="00EF581B" w:rsidRPr="00E86334">
        <w:rPr>
          <w:sz w:val="24"/>
          <w:szCs w:val="24"/>
        </w:rPr>
        <w:t xml:space="preserve">kul ve derslerin teknoloji kadar ilgi çekici </w:t>
      </w:r>
      <w:r w:rsidR="00EF2E61" w:rsidRPr="00E86334">
        <w:rPr>
          <w:sz w:val="24"/>
          <w:szCs w:val="24"/>
        </w:rPr>
        <w:t>olmaması,</w:t>
      </w:r>
    </w:p>
    <w:p w:rsidR="005358B7" w:rsidRPr="00E86334" w:rsidRDefault="005358B7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 O</w:t>
      </w:r>
      <w:r w:rsidR="00EF2E61" w:rsidRPr="00E86334">
        <w:rPr>
          <w:sz w:val="24"/>
          <w:szCs w:val="24"/>
        </w:rPr>
        <w:t>kulların</w:t>
      </w:r>
      <w:r w:rsidR="00EF581B" w:rsidRPr="00E86334">
        <w:rPr>
          <w:sz w:val="24"/>
          <w:szCs w:val="24"/>
        </w:rPr>
        <w:t xml:space="preserve"> öğrenci ve çağın düzeyine uygun aktivite planlayamaması</w:t>
      </w:r>
      <w:r w:rsidR="00C241EB" w:rsidRPr="00E86334">
        <w:rPr>
          <w:sz w:val="24"/>
          <w:szCs w:val="24"/>
        </w:rPr>
        <w:t>,</w:t>
      </w:r>
      <w:r w:rsidR="00EF581B" w:rsidRPr="00E86334">
        <w:rPr>
          <w:sz w:val="24"/>
          <w:szCs w:val="24"/>
        </w:rPr>
        <w:t xml:space="preserve"> </w:t>
      </w:r>
    </w:p>
    <w:p w:rsidR="005358B7" w:rsidRPr="00E86334" w:rsidRDefault="005358B7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>Aile içi paylaşımın azalması nedeniyle öğrencinin bir aktivite arayışına girmesi</w:t>
      </w:r>
      <w:r w:rsidR="00C241EB" w:rsidRPr="00E86334">
        <w:rPr>
          <w:sz w:val="24"/>
          <w:szCs w:val="24"/>
        </w:rPr>
        <w:t>,</w:t>
      </w:r>
    </w:p>
    <w:p w:rsidR="002820F0" w:rsidRDefault="002820F0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</w:p>
    <w:p w:rsidR="002820F0" w:rsidRDefault="002820F0" w:rsidP="002820F0">
      <w:pPr>
        <w:pStyle w:val="ListeParagraf"/>
        <w:rPr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0D3F54B2" wp14:editId="51A0D8C0">
            <wp:simplePos x="0" y="0"/>
            <wp:positionH relativeFrom="column">
              <wp:posOffset>5727065</wp:posOffset>
            </wp:positionH>
            <wp:positionV relativeFrom="paragraph">
              <wp:posOffset>-885825</wp:posOffset>
            </wp:positionV>
            <wp:extent cx="933450" cy="371475"/>
            <wp:effectExtent l="0" t="0" r="0" b="9525"/>
            <wp:wrapSquare wrapText="bothSides"/>
            <wp:docPr id="10" name="0 Resim" descr="milasram logo asıl gerç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Resim" descr="milasram logo asıl gerçek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1EB" w:rsidRPr="00E86334" w:rsidRDefault="00C241EB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>Aile içi iletişimin etkin olmaması nedeniyle öğrencinin yaşadığı yoksunluğu teknolojiyle gidermeye çalışması</w:t>
      </w:r>
    </w:p>
    <w:p w:rsidR="00C241EB" w:rsidRPr="00E86334" w:rsidRDefault="009E1EEA" w:rsidP="005358B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>Öğrencinin sosyal çevresinde teknolojiyle vakit geçirenlerin fazla olması</w:t>
      </w:r>
    </w:p>
    <w:p w:rsidR="004A7515" w:rsidRDefault="0092093F" w:rsidP="0026221B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86334">
        <w:rPr>
          <w:sz w:val="24"/>
          <w:szCs w:val="24"/>
        </w:rPr>
        <w:t>Ders dışı sosyal aktivitelerin öneminin yeterince kavranamamış olması,</w:t>
      </w:r>
    </w:p>
    <w:p w:rsidR="00EF581B" w:rsidRPr="004A7515" w:rsidRDefault="004A7515" w:rsidP="004A7515">
      <w:pPr>
        <w:pStyle w:val="ListeParagraf"/>
        <w:rPr>
          <w:sz w:val="24"/>
          <w:szCs w:val="24"/>
        </w:rPr>
      </w:pPr>
      <w:r w:rsidRPr="004A7515">
        <w:rPr>
          <w:sz w:val="24"/>
          <w:szCs w:val="24"/>
        </w:rPr>
        <w:t xml:space="preserve"> </w:t>
      </w:r>
      <w:proofErr w:type="gramStart"/>
      <w:r w:rsidRPr="004A7515">
        <w:rPr>
          <w:sz w:val="24"/>
          <w:szCs w:val="24"/>
        </w:rPr>
        <w:t>olduğu</w:t>
      </w:r>
      <w:proofErr w:type="gramEnd"/>
      <w:r w:rsidR="0026221B" w:rsidRPr="004A7515">
        <w:rPr>
          <w:sz w:val="24"/>
          <w:szCs w:val="24"/>
        </w:rPr>
        <w:t xml:space="preserve"> düşünülmektedir.</w:t>
      </w:r>
    </w:p>
    <w:p w:rsidR="004A7515" w:rsidRDefault="004A7515" w:rsidP="0026221B">
      <w:pPr>
        <w:rPr>
          <w:b/>
          <w:sz w:val="28"/>
          <w:szCs w:val="28"/>
        </w:rPr>
      </w:pPr>
    </w:p>
    <w:p w:rsidR="004A7515" w:rsidRPr="004A7515" w:rsidRDefault="0026221B" w:rsidP="0026221B">
      <w:pPr>
        <w:rPr>
          <w:b/>
          <w:sz w:val="28"/>
          <w:szCs w:val="28"/>
        </w:rPr>
      </w:pPr>
      <w:r w:rsidRPr="004A7515">
        <w:rPr>
          <w:b/>
          <w:sz w:val="28"/>
          <w:szCs w:val="28"/>
        </w:rPr>
        <w:t>“Dersler ilgi çekici hale getirilmiyor.” Maddesinin işaretlenme sebebinin;</w:t>
      </w:r>
    </w:p>
    <w:p w:rsidR="0026221B" w:rsidRPr="00E86334" w:rsidRDefault="0026221B" w:rsidP="0026221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86334">
        <w:rPr>
          <w:sz w:val="24"/>
          <w:szCs w:val="24"/>
        </w:rPr>
        <w:t>İnternet, TV gibi teknolojik oluşumların öğrencilerin yaşamının büyük bir bölümünü kaplamasıyla beraber görsel öğrenme stili yaygınlaşmış ve daha çok anlatım metoduyla işlenen derslerin ilgi çekiciliğinin ortadan kalkması,</w:t>
      </w:r>
    </w:p>
    <w:p w:rsidR="0026221B" w:rsidRPr="00E86334" w:rsidRDefault="005C187D" w:rsidP="0026221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86334">
        <w:rPr>
          <w:sz w:val="24"/>
          <w:szCs w:val="24"/>
        </w:rPr>
        <w:t>Dersler anlatılırken öğrencilerin öğrenme stillerinin göz önünde bulundurulmaması,</w:t>
      </w:r>
    </w:p>
    <w:p w:rsidR="005C187D" w:rsidRPr="00E86334" w:rsidRDefault="005C187D" w:rsidP="0026221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86334">
        <w:rPr>
          <w:sz w:val="24"/>
          <w:szCs w:val="24"/>
        </w:rPr>
        <w:t>Dersler anlatılırken öğrencilerin beş duyusuna hitap edilememesi</w:t>
      </w:r>
      <w:r w:rsidR="004842E8" w:rsidRPr="00E86334">
        <w:rPr>
          <w:sz w:val="24"/>
          <w:szCs w:val="24"/>
        </w:rPr>
        <w:t>,</w:t>
      </w:r>
    </w:p>
    <w:p w:rsidR="005C187D" w:rsidRPr="00E86334" w:rsidRDefault="005C187D" w:rsidP="0026221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86334">
        <w:rPr>
          <w:sz w:val="24"/>
          <w:szCs w:val="24"/>
        </w:rPr>
        <w:t>Öğrencilerin okuldaki derslerden günlük hayatta nasıl yararlanacaklarını bilmemeleri,</w:t>
      </w:r>
    </w:p>
    <w:p w:rsidR="004A7515" w:rsidRDefault="005C187D" w:rsidP="004842E8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Öğrencilerin okulda ve günlük hayatta </w:t>
      </w:r>
      <w:r w:rsidR="004842E8" w:rsidRPr="00E86334">
        <w:rPr>
          <w:sz w:val="24"/>
          <w:szCs w:val="24"/>
        </w:rPr>
        <w:t>hedonist bir tutum içinde olmaları,</w:t>
      </w:r>
    </w:p>
    <w:p w:rsidR="004842E8" w:rsidRDefault="004A7515" w:rsidP="004A7515">
      <w:pPr>
        <w:pStyle w:val="ListeParagraf"/>
        <w:rPr>
          <w:sz w:val="24"/>
          <w:szCs w:val="24"/>
        </w:rPr>
      </w:pPr>
      <w:r w:rsidRPr="004A751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 w:rsidR="004842E8" w:rsidRPr="004A7515">
        <w:rPr>
          <w:sz w:val="24"/>
          <w:szCs w:val="24"/>
        </w:rPr>
        <w:t>lduğu</w:t>
      </w:r>
      <w:proofErr w:type="gramEnd"/>
      <w:r w:rsidR="004842E8" w:rsidRPr="004A7515">
        <w:rPr>
          <w:sz w:val="24"/>
          <w:szCs w:val="24"/>
        </w:rPr>
        <w:t xml:space="preserve"> düşünülmektedir.</w:t>
      </w:r>
    </w:p>
    <w:p w:rsidR="002B3F3D" w:rsidRDefault="002B3F3D" w:rsidP="004A7515">
      <w:pPr>
        <w:pStyle w:val="ListeParagraf"/>
        <w:rPr>
          <w:sz w:val="24"/>
          <w:szCs w:val="24"/>
        </w:rPr>
      </w:pPr>
    </w:p>
    <w:p w:rsidR="004A7515" w:rsidRPr="004A7515" w:rsidRDefault="004A7515" w:rsidP="004A7515">
      <w:pPr>
        <w:pStyle w:val="ListeParagraf"/>
        <w:rPr>
          <w:sz w:val="24"/>
          <w:szCs w:val="24"/>
        </w:rPr>
      </w:pPr>
    </w:p>
    <w:p w:rsidR="004842E8" w:rsidRPr="004A7515" w:rsidRDefault="004842E8" w:rsidP="004A7515">
      <w:pPr>
        <w:rPr>
          <w:b/>
          <w:sz w:val="28"/>
          <w:szCs w:val="28"/>
        </w:rPr>
      </w:pPr>
      <w:r w:rsidRPr="004A7515">
        <w:rPr>
          <w:b/>
          <w:sz w:val="28"/>
          <w:szCs w:val="28"/>
        </w:rPr>
        <w:t>“Okulda yeteri kadar sosyal etkinlik düzenlenmiyor.” Maddesinin işaretlenme sebebinin;</w:t>
      </w:r>
    </w:p>
    <w:p w:rsidR="00EC7B03" w:rsidRPr="00E86334" w:rsidRDefault="00EC7B03" w:rsidP="00EC7B03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E86334">
        <w:rPr>
          <w:sz w:val="24"/>
          <w:szCs w:val="24"/>
        </w:rPr>
        <w:t>Okullardaki kulüplerin aktif olmaması,</w:t>
      </w:r>
    </w:p>
    <w:p w:rsidR="00EC7B03" w:rsidRDefault="00EC7B03" w:rsidP="004C75F5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Değişen yaşam şartlarına bağlı olarak genç </w:t>
      </w:r>
      <w:r w:rsidR="004A7515" w:rsidRPr="00E86334">
        <w:rPr>
          <w:sz w:val="24"/>
          <w:szCs w:val="24"/>
        </w:rPr>
        <w:t>kuşağın sosyal</w:t>
      </w:r>
      <w:r w:rsidR="004C75F5" w:rsidRPr="00E86334">
        <w:rPr>
          <w:sz w:val="24"/>
          <w:szCs w:val="24"/>
        </w:rPr>
        <w:t xml:space="preserve"> etkinliklere</w:t>
      </w:r>
      <w:r w:rsidR="004A7515">
        <w:rPr>
          <w:sz w:val="24"/>
          <w:szCs w:val="24"/>
        </w:rPr>
        <w:t xml:space="preserve"> daha fazla</w:t>
      </w:r>
      <w:r w:rsidR="004C75F5" w:rsidRPr="00E86334">
        <w:rPr>
          <w:sz w:val="24"/>
          <w:szCs w:val="24"/>
        </w:rPr>
        <w:t xml:space="preserve"> ihtiyaç duyması</w:t>
      </w:r>
      <w:r w:rsidR="004A7515">
        <w:rPr>
          <w:sz w:val="24"/>
          <w:szCs w:val="24"/>
        </w:rPr>
        <w:t>,</w:t>
      </w:r>
    </w:p>
    <w:p w:rsidR="004A7515" w:rsidRDefault="004A7515" w:rsidP="004A7515">
      <w:pPr>
        <w:pStyle w:val="ListeParagraf"/>
        <w:ind w:left="1428"/>
        <w:rPr>
          <w:sz w:val="24"/>
          <w:szCs w:val="24"/>
        </w:rPr>
      </w:pPr>
      <w:r>
        <w:rPr>
          <w:sz w:val="24"/>
          <w:szCs w:val="24"/>
        </w:rPr>
        <w:t>Olduğu düşünülmektedir.</w:t>
      </w:r>
    </w:p>
    <w:p w:rsidR="004A7515" w:rsidRPr="004A7515" w:rsidRDefault="004A7515" w:rsidP="004A7515">
      <w:pPr>
        <w:rPr>
          <w:sz w:val="24"/>
          <w:szCs w:val="24"/>
        </w:rPr>
      </w:pPr>
    </w:p>
    <w:p w:rsidR="0026221B" w:rsidRPr="004A7515" w:rsidRDefault="004A7515" w:rsidP="00262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66BA" w:rsidRPr="004A7515">
        <w:rPr>
          <w:b/>
          <w:sz w:val="28"/>
          <w:szCs w:val="28"/>
        </w:rPr>
        <w:t>“</w:t>
      </w:r>
      <w:r w:rsidR="00771B9E" w:rsidRPr="004A7515">
        <w:rPr>
          <w:b/>
          <w:sz w:val="28"/>
          <w:szCs w:val="28"/>
        </w:rPr>
        <w:t>Öfkemi kontrol edemiyorum.</w:t>
      </w:r>
      <w:r w:rsidR="005B66BA" w:rsidRPr="004A7515">
        <w:rPr>
          <w:b/>
          <w:sz w:val="28"/>
          <w:szCs w:val="28"/>
        </w:rPr>
        <w:t>” Maddesinin işaretlenme sebebinin;</w:t>
      </w:r>
    </w:p>
    <w:p w:rsidR="005B66BA" w:rsidRPr="00E86334" w:rsidRDefault="00EF581B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>Teknolojiyle beraber televizyon, bilgisayar oyunları, internetle geçi</w:t>
      </w:r>
      <w:r w:rsidR="005B66BA" w:rsidRPr="00E86334">
        <w:rPr>
          <w:sz w:val="24"/>
          <w:szCs w:val="24"/>
        </w:rPr>
        <w:t xml:space="preserve">rilen </w:t>
      </w:r>
      <w:r w:rsidR="004A7515" w:rsidRPr="00E86334">
        <w:rPr>
          <w:sz w:val="24"/>
          <w:szCs w:val="24"/>
        </w:rPr>
        <w:t>zamanın artması</w:t>
      </w:r>
      <w:r w:rsidR="005B66BA" w:rsidRPr="00E86334">
        <w:rPr>
          <w:sz w:val="24"/>
          <w:szCs w:val="24"/>
        </w:rPr>
        <w:t>,</w:t>
      </w:r>
    </w:p>
    <w:p w:rsidR="005B66BA" w:rsidRPr="00E86334" w:rsidRDefault="005B66BA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>Öğrencilerdeki değersizlik inancı,</w:t>
      </w:r>
    </w:p>
    <w:p w:rsidR="005B66BA" w:rsidRPr="00E86334" w:rsidRDefault="005B66BA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>Aile içi iletişimin yetersizliği,</w:t>
      </w:r>
    </w:p>
    <w:p w:rsidR="005B66BA" w:rsidRPr="00E86334" w:rsidRDefault="005B66BA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Öğrencilerin aileler </w:t>
      </w:r>
      <w:r w:rsidR="002447EB" w:rsidRPr="00E86334">
        <w:rPr>
          <w:sz w:val="24"/>
          <w:szCs w:val="24"/>
        </w:rPr>
        <w:t>tarafından koşulsuz</w:t>
      </w:r>
      <w:r w:rsidRPr="00E86334">
        <w:rPr>
          <w:sz w:val="24"/>
          <w:szCs w:val="24"/>
        </w:rPr>
        <w:t xml:space="preserve"> olarak sevildiğini hissedememesi,</w:t>
      </w:r>
    </w:p>
    <w:p w:rsidR="005B66BA" w:rsidRPr="00E86334" w:rsidRDefault="005B66BA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 Ergenlik dönemindeki fiziksel ve ruhsal değişime adapte olamama,</w:t>
      </w:r>
    </w:p>
    <w:p w:rsidR="00A40A28" w:rsidRDefault="002447EB" w:rsidP="005B66B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86334">
        <w:rPr>
          <w:sz w:val="24"/>
          <w:szCs w:val="24"/>
        </w:rPr>
        <w:t>Öğrencinin çevresinde öfke kontrolünü sağlayamayan modellerin olması</w:t>
      </w:r>
      <w:r w:rsidR="004A7515">
        <w:rPr>
          <w:sz w:val="24"/>
          <w:szCs w:val="24"/>
        </w:rPr>
        <w:t>,</w:t>
      </w:r>
    </w:p>
    <w:p w:rsidR="00332F6A" w:rsidRDefault="004A7515" w:rsidP="004A7515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olduğu</w:t>
      </w:r>
      <w:proofErr w:type="gramEnd"/>
      <w:r>
        <w:rPr>
          <w:sz w:val="24"/>
          <w:szCs w:val="24"/>
        </w:rPr>
        <w:t xml:space="preserve"> düşünülmektedir.</w:t>
      </w:r>
    </w:p>
    <w:p w:rsidR="002B3F3D" w:rsidRPr="004A7515" w:rsidRDefault="002B3F3D" w:rsidP="004A7515">
      <w:pPr>
        <w:pStyle w:val="ListeParagraf"/>
        <w:rPr>
          <w:sz w:val="24"/>
          <w:szCs w:val="24"/>
        </w:rPr>
      </w:pPr>
    </w:p>
    <w:p w:rsidR="00B759DF" w:rsidRPr="00E86334" w:rsidRDefault="002820F0">
      <w:pPr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8024CD3" wp14:editId="2B49FFAA">
            <wp:simplePos x="0" y="0"/>
            <wp:positionH relativeFrom="column">
              <wp:posOffset>5727065</wp:posOffset>
            </wp:positionH>
            <wp:positionV relativeFrom="paragraph">
              <wp:posOffset>-885825</wp:posOffset>
            </wp:positionV>
            <wp:extent cx="933450" cy="371475"/>
            <wp:effectExtent l="0" t="0" r="0" b="9525"/>
            <wp:wrapSquare wrapText="bothSides"/>
            <wp:docPr id="9" name="0 Resim" descr="milasram logo asıl gerç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Resim" descr="milasram logo asıl gerçek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2D" w:rsidRPr="00E86334">
        <w:rPr>
          <w:b/>
          <w:sz w:val="24"/>
          <w:szCs w:val="24"/>
        </w:rPr>
        <w:t>4.</w:t>
      </w:r>
      <w:r w:rsidR="00B759DF" w:rsidRPr="00E86334">
        <w:rPr>
          <w:b/>
          <w:sz w:val="24"/>
          <w:szCs w:val="24"/>
        </w:rPr>
        <w:t>ÖNERİLER</w:t>
      </w:r>
    </w:p>
    <w:p w:rsidR="00132941" w:rsidRPr="00E86334" w:rsidRDefault="00E8742F">
      <w:pPr>
        <w:rPr>
          <w:sz w:val="24"/>
          <w:szCs w:val="24"/>
        </w:rPr>
      </w:pPr>
      <w:r w:rsidRPr="00E86334">
        <w:rPr>
          <w:sz w:val="24"/>
          <w:szCs w:val="24"/>
        </w:rPr>
        <w:t xml:space="preserve">Yapılan araştırma sonucu en fazla işaretlenen maddelerden yola </w:t>
      </w:r>
      <w:r w:rsidR="00132941" w:rsidRPr="00E86334">
        <w:rPr>
          <w:sz w:val="24"/>
          <w:szCs w:val="24"/>
        </w:rPr>
        <w:t>çıkılarak;</w:t>
      </w:r>
    </w:p>
    <w:p w:rsidR="00135B9A" w:rsidRPr="00E86334" w:rsidRDefault="00132941" w:rsidP="00132941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O</w:t>
      </w:r>
      <w:r w:rsidR="00285EB9" w:rsidRPr="00E86334">
        <w:rPr>
          <w:sz w:val="24"/>
          <w:szCs w:val="24"/>
        </w:rPr>
        <w:t>kullarda</w:t>
      </w:r>
      <w:r w:rsidR="00135B9A" w:rsidRPr="00E86334">
        <w:rPr>
          <w:sz w:val="24"/>
          <w:szCs w:val="24"/>
        </w:rPr>
        <w:t xml:space="preserve"> öğrenciye bireyi tanıma </w:t>
      </w:r>
      <w:r w:rsidR="004C75F5" w:rsidRPr="00E86334">
        <w:rPr>
          <w:sz w:val="24"/>
          <w:szCs w:val="24"/>
        </w:rPr>
        <w:t>teknikleri uygulanarak</w:t>
      </w:r>
      <w:r w:rsidR="00135B9A" w:rsidRPr="00E86334">
        <w:rPr>
          <w:sz w:val="24"/>
          <w:szCs w:val="24"/>
        </w:rPr>
        <w:t xml:space="preserve"> sonuçlarının ailelere iletilmesi ve ailelerin bu konuda farkındalık kazanmasının sağlanması</w:t>
      </w:r>
      <w:r w:rsidR="00E8742F" w:rsidRPr="00E86334">
        <w:rPr>
          <w:sz w:val="24"/>
          <w:szCs w:val="24"/>
        </w:rPr>
        <w:t xml:space="preserve">. </w:t>
      </w:r>
    </w:p>
    <w:p w:rsidR="00BE5DEE" w:rsidRPr="00E86334" w:rsidRDefault="004C75F5" w:rsidP="004C75F5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Öğrencilere etkili</w:t>
      </w:r>
      <w:r w:rsidR="00135B9A" w:rsidRPr="00E86334">
        <w:rPr>
          <w:sz w:val="24"/>
          <w:szCs w:val="24"/>
        </w:rPr>
        <w:t xml:space="preserve"> </w:t>
      </w:r>
      <w:r w:rsidR="00E8742F" w:rsidRPr="00E86334">
        <w:rPr>
          <w:sz w:val="24"/>
          <w:szCs w:val="24"/>
        </w:rPr>
        <w:t>iletişim</w:t>
      </w:r>
      <w:r w:rsidR="00135B9A" w:rsidRPr="00E86334">
        <w:rPr>
          <w:sz w:val="24"/>
          <w:szCs w:val="24"/>
        </w:rPr>
        <w:t xml:space="preserve"> teknikleri konusunda eğitim verilmeli,</w:t>
      </w:r>
    </w:p>
    <w:p w:rsidR="00135B9A" w:rsidRPr="00E86334" w:rsidRDefault="00135B9A" w:rsidP="00132941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Velilere etkili iletişim teknikleri konusunda bilgi verilmesi,</w:t>
      </w:r>
    </w:p>
    <w:p w:rsidR="00135B9A" w:rsidRPr="00E86334" w:rsidRDefault="00135B9A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 </w:t>
      </w:r>
      <w:r w:rsidR="00285EB9" w:rsidRPr="00E86334">
        <w:rPr>
          <w:sz w:val="24"/>
          <w:szCs w:val="24"/>
        </w:rPr>
        <w:t>Okullarda deprem ve yangın tatbikatları ve bilgilendirme çalışmalarının yanında, korku ve kaygılarıyla baş etme becerilerini geliştirmelerine yönelik grup reh</w:t>
      </w:r>
      <w:r w:rsidRPr="00E86334">
        <w:rPr>
          <w:sz w:val="24"/>
          <w:szCs w:val="24"/>
        </w:rPr>
        <w:t>berliği çalışmaları yapılması,</w:t>
      </w:r>
    </w:p>
    <w:p w:rsidR="00135B9A" w:rsidRPr="00E86334" w:rsidRDefault="00135B9A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Okullarda TBM</w:t>
      </w:r>
      <w:r w:rsidR="00285EB9" w:rsidRPr="00E86334">
        <w:rPr>
          <w:sz w:val="24"/>
          <w:szCs w:val="24"/>
        </w:rPr>
        <w:t xml:space="preserve"> eğitimleri</w:t>
      </w:r>
      <w:r w:rsidRPr="00E86334">
        <w:rPr>
          <w:sz w:val="24"/>
          <w:szCs w:val="24"/>
        </w:rPr>
        <w:t>ne</w:t>
      </w:r>
      <w:r w:rsidR="00285EB9" w:rsidRPr="00E86334">
        <w:rPr>
          <w:sz w:val="24"/>
          <w:szCs w:val="24"/>
        </w:rPr>
        <w:t xml:space="preserve"> devam edilerek, bireysel ve grup çalışmalarıyla</w:t>
      </w:r>
      <w:r w:rsidRPr="00E86334">
        <w:rPr>
          <w:sz w:val="24"/>
          <w:szCs w:val="24"/>
        </w:rPr>
        <w:t xml:space="preserve"> öğrencilerin farkındalıklarının arttırılması,</w:t>
      </w:r>
    </w:p>
    <w:p w:rsidR="00285EB9" w:rsidRPr="00E86334" w:rsidRDefault="00285EB9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Öğrencilerin boş zamanlarını </w:t>
      </w:r>
      <w:r w:rsidR="00150EC1" w:rsidRPr="00E86334">
        <w:rPr>
          <w:sz w:val="24"/>
          <w:szCs w:val="24"/>
        </w:rPr>
        <w:t xml:space="preserve">doldurmalarına yönelik etkinliklerin çoğaltılması, </w:t>
      </w:r>
      <w:r w:rsidR="004C75F5" w:rsidRPr="00E86334">
        <w:rPr>
          <w:sz w:val="24"/>
          <w:szCs w:val="24"/>
        </w:rPr>
        <w:t xml:space="preserve">bu konuda </w:t>
      </w:r>
      <w:r w:rsidR="00150EC1" w:rsidRPr="00E86334">
        <w:rPr>
          <w:sz w:val="24"/>
          <w:szCs w:val="24"/>
        </w:rPr>
        <w:t xml:space="preserve">velilerle </w:t>
      </w:r>
      <w:r w:rsidR="004C75F5" w:rsidRPr="00E86334">
        <w:rPr>
          <w:sz w:val="24"/>
          <w:szCs w:val="24"/>
        </w:rPr>
        <w:t>işbirliği yapılması,</w:t>
      </w:r>
    </w:p>
    <w:p w:rsidR="001E1722" w:rsidRPr="00E86334" w:rsidRDefault="001E1722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Derslerin daha ilgi çekici hale gelmesi için öğrenci odaklı ders işleme yöntemleri, geleneksel öğretmen yaklaşımlarının revize edilmesine yönelik öğretmen </w:t>
      </w:r>
      <w:r w:rsidR="00135B9A" w:rsidRPr="00E86334">
        <w:rPr>
          <w:sz w:val="24"/>
          <w:szCs w:val="24"/>
        </w:rPr>
        <w:t>eğitimleri düzenlenmesi</w:t>
      </w:r>
    </w:p>
    <w:p w:rsidR="00135B9A" w:rsidRPr="00E86334" w:rsidRDefault="00135B9A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Veli ve öğrencilere ergenlik dönemi özellikleri konusunda farkındalık kazandırılması</w:t>
      </w:r>
    </w:p>
    <w:p w:rsidR="00135B9A" w:rsidRPr="00E86334" w:rsidRDefault="00D32249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Okullardaki sosyal kulüplerin etkin hale </w:t>
      </w:r>
      <w:r w:rsidR="008964BC" w:rsidRPr="00E86334">
        <w:rPr>
          <w:sz w:val="24"/>
          <w:szCs w:val="24"/>
        </w:rPr>
        <w:t xml:space="preserve">getirilmesi, </w:t>
      </w:r>
    </w:p>
    <w:p w:rsidR="00135B9A" w:rsidRPr="00E86334" w:rsidRDefault="004C75F5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S</w:t>
      </w:r>
      <w:r w:rsidR="008964BC" w:rsidRPr="00E86334">
        <w:rPr>
          <w:sz w:val="24"/>
          <w:szCs w:val="24"/>
        </w:rPr>
        <w:t>portif</w:t>
      </w:r>
      <w:r w:rsidR="00D32249" w:rsidRPr="00E86334">
        <w:rPr>
          <w:sz w:val="24"/>
          <w:szCs w:val="24"/>
        </w:rPr>
        <w:t xml:space="preserve"> faaliyetlerin </w:t>
      </w:r>
      <w:r w:rsidR="008964BC" w:rsidRPr="00E86334">
        <w:rPr>
          <w:sz w:val="24"/>
          <w:szCs w:val="24"/>
        </w:rPr>
        <w:t xml:space="preserve">artırılması, </w:t>
      </w:r>
    </w:p>
    <w:p w:rsidR="00D32249" w:rsidRPr="00E86334" w:rsidRDefault="004C75F5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D</w:t>
      </w:r>
      <w:r w:rsidR="008964BC" w:rsidRPr="00E86334">
        <w:rPr>
          <w:sz w:val="24"/>
          <w:szCs w:val="24"/>
        </w:rPr>
        <w:t>önem</w:t>
      </w:r>
      <w:r w:rsidR="00135B9A" w:rsidRPr="00E86334">
        <w:rPr>
          <w:sz w:val="24"/>
          <w:szCs w:val="24"/>
        </w:rPr>
        <w:t xml:space="preserve"> sonu şenlikleri </w:t>
      </w:r>
      <w:r w:rsidRPr="00E86334">
        <w:rPr>
          <w:sz w:val="24"/>
          <w:szCs w:val="24"/>
        </w:rPr>
        <w:t>yapılarak okulların</w:t>
      </w:r>
      <w:r w:rsidR="00D32249" w:rsidRPr="00E86334">
        <w:rPr>
          <w:sz w:val="24"/>
          <w:szCs w:val="24"/>
        </w:rPr>
        <w:t xml:space="preserve"> daha cazip hale </w:t>
      </w:r>
      <w:r w:rsidR="00135B9A" w:rsidRPr="00E86334">
        <w:rPr>
          <w:sz w:val="24"/>
          <w:szCs w:val="24"/>
        </w:rPr>
        <w:t>getirilmesi,</w:t>
      </w:r>
    </w:p>
    <w:p w:rsidR="00135B9A" w:rsidRPr="00E86334" w:rsidRDefault="00135B9A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Teknoloji bağımlılığı konusunda bireysel destek alınması,</w:t>
      </w:r>
    </w:p>
    <w:p w:rsidR="00135B9A" w:rsidRPr="00E86334" w:rsidRDefault="00135B9A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 xml:space="preserve">İnternet, bilgisayarla çok zaman </w:t>
      </w:r>
      <w:r w:rsidR="004C75F5" w:rsidRPr="00E86334">
        <w:rPr>
          <w:sz w:val="24"/>
          <w:szCs w:val="24"/>
        </w:rPr>
        <w:t>geçiren bireylerin</w:t>
      </w:r>
      <w:r w:rsidRPr="00E86334">
        <w:rPr>
          <w:sz w:val="24"/>
          <w:szCs w:val="24"/>
        </w:rPr>
        <w:t xml:space="preserve"> bağımlılık düzeyine ulaşmadan önleyici çalışmaların yapılması</w:t>
      </w:r>
    </w:p>
    <w:p w:rsidR="00135B9A" w:rsidRPr="00E86334" w:rsidRDefault="006A688B" w:rsidP="00135B9A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E86334">
        <w:rPr>
          <w:sz w:val="24"/>
          <w:szCs w:val="24"/>
        </w:rPr>
        <w:t>Veli ve öğrencinin öfke kontrolü konusunda bilinçlendirilmesi</w:t>
      </w:r>
    </w:p>
    <w:p w:rsidR="006A688B" w:rsidRPr="00E86334" w:rsidRDefault="006A688B" w:rsidP="002B3F3D">
      <w:pPr>
        <w:pStyle w:val="ListeParagraf"/>
        <w:ind w:left="769"/>
        <w:rPr>
          <w:sz w:val="24"/>
          <w:szCs w:val="24"/>
        </w:rPr>
      </w:pPr>
    </w:p>
    <w:p w:rsidR="00D32249" w:rsidRPr="00E86334" w:rsidRDefault="00D32249" w:rsidP="00285EB9">
      <w:pPr>
        <w:ind w:firstLine="708"/>
        <w:rPr>
          <w:sz w:val="24"/>
          <w:szCs w:val="24"/>
        </w:rPr>
      </w:pPr>
    </w:p>
    <w:sectPr w:rsidR="00D32249" w:rsidRPr="00E863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96" w:rsidRDefault="00535896" w:rsidP="00771B9E">
      <w:pPr>
        <w:spacing w:after="0" w:line="240" w:lineRule="auto"/>
      </w:pPr>
      <w:r>
        <w:separator/>
      </w:r>
    </w:p>
  </w:endnote>
  <w:endnote w:type="continuationSeparator" w:id="0">
    <w:p w:rsidR="00535896" w:rsidRDefault="00535896" w:rsidP="007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96" w:rsidRDefault="00535896" w:rsidP="00771B9E">
      <w:pPr>
        <w:spacing w:after="0" w:line="240" w:lineRule="auto"/>
      </w:pPr>
      <w:r>
        <w:separator/>
      </w:r>
    </w:p>
  </w:footnote>
  <w:footnote w:type="continuationSeparator" w:id="0">
    <w:p w:rsidR="00535896" w:rsidRDefault="00535896" w:rsidP="007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4" w:rsidRDefault="00E86CE9" w:rsidP="00E86CE9">
    <w:pPr>
      <w:pStyle w:val="stbilgi"/>
    </w:pPr>
    <w:r>
      <w:t xml:space="preserve">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0C6"/>
    <w:multiLevelType w:val="hybridMultilevel"/>
    <w:tmpl w:val="5874A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0FC9"/>
    <w:multiLevelType w:val="hybridMultilevel"/>
    <w:tmpl w:val="AFE2ED3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090FC1"/>
    <w:multiLevelType w:val="hybridMultilevel"/>
    <w:tmpl w:val="1668FBB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5672B5"/>
    <w:multiLevelType w:val="hybridMultilevel"/>
    <w:tmpl w:val="B46E7B9E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4D2A0528"/>
    <w:multiLevelType w:val="hybridMultilevel"/>
    <w:tmpl w:val="DF705E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232C6D"/>
    <w:multiLevelType w:val="hybridMultilevel"/>
    <w:tmpl w:val="2F763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C3090"/>
    <w:multiLevelType w:val="hybridMultilevel"/>
    <w:tmpl w:val="64603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34D82"/>
    <w:multiLevelType w:val="hybridMultilevel"/>
    <w:tmpl w:val="816C6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91D00"/>
    <w:multiLevelType w:val="hybridMultilevel"/>
    <w:tmpl w:val="75F47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4F7C"/>
    <w:multiLevelType w:val="hybridMultilevel"/>
    <w:tmpl w:val="8210119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B"/>
    <w:rsid w:val="0000656A"/>
    <w:rsid w:val="00042761"/>
    <w:rsid w:val="00123C17"/>
    <w:rsid w:val="00132941"/>
    <w:rsid w:val="00135B9A"/>
    <w:rsid w:val="00137133"/>
    <w:rsid w:val="00150EC1"/>
    <w:rsid w:val="0019265E"/>
    <w:rsid w:val="001D3568"/>
    <w:rsid w:val="001E1722"/>
    <w:rsid w:val="00225595"/>
    <w:rsid w:val="002447EB"/>
    <w:rsid w:val="0026221B"/>
    <w:rsid w:val="002820F0"/>
    <w:rsid w:val="00285EB9"/>
    <w:rsid w:val="002A3019"/>
    <w:rsid w:val="002B3F3D"/>
    <w:rsid w:val="00331C18"/>
    <w:rsid w:val="00332F6A"/>
    <w:rsid w:val="00357F54"/>
    <w:rsid w:val="00471792"/>
    <w:rsid w:val="004842E8"/>
    <w:rsid w:val="004A7515"/>
    <w:rsid w:val="004C75F5"/>
    <w:rsid w:val="004F0900"/>
    <w:rsid w:val="00535896"/>
    <w:rsid w:val="005358B7"/>
    <w:rsid w:val="0058213F"/>
    <w:rsid w:val="005B66BA"/>
    <w:rsid w:val="005C187D"/>
    <w:rsid w:val="005D6106"/>
    <w:rsid w:val="00606F7F"/>
    <w:rsid w:val="00616A3C"/>
    <w:rsid w:val="006A688B"/>
    <w:rsid w:val="006D7457"/>
    <w:rsid w:val="007120C0"/>
    <w:rsid w:val="00771B9E"/>
    <w:rsid w:val="007C737B"/>
    <w:rsid w:val="007C7ED1"/>
    <w:rsid w:val="00843AA2"/>
    <w:rsid w:val="008964BC"/>
    <w:rsid w:val="00907406"/>
    <w:rsid w:val="0092093F"/>
    <w:rsid w:val="009268F6"/>
    <w:rsid w:val="00952966"/>
    <w:rsid w:val="009E1EEA"/>
    <w:rsid w:val="00A40A28"/>
    <w:rsid w:val="00AB68DC"/>
    <w:rsid w:val="00B53D2C"/>
    <w:rsid w:val="00B759DF"/>
    <w:rsid w:val="00BE5DEE"/>
    <w:rsid w:val="00BE792D"/>
    <w:rsid w:val="00C241EB"/>
    <w:rsid w:val="00C56228"/>
    <w:rsid w:val="00CB3449"/>
    <w:rsid w:val="00D32249"/>
    <w:rsid w:val="00D516D1"/>
    <w:rsid w:val="00D71F23"/>
    <w:rsid w:val="00E259CE"/>
    <w:rsid w:val="00E86334"/>
    <w:rsid w:val="00E86CE9"/>
    <w:rsid w:val="00E8742F"/>
    <w:rsid w:val="00EC7B03"/>
    <w:rsid w:val="00EF2E61"/>
    <w:rsid w:val="00EF581B"/>
    <w:rsid w:val="00E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35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1B9E"/>
  </w:style>
  <w:style w:type="paragraph" w:styleId="Altbilgi">
    <w:name w:val="footer"/>
    <w:basedOn w:val="Normal"/>
    <w:link w:val="AltbilgiChar"/>
    <w:uiPriority w:val="99"/>
    <w:unhideWhenUsed/>
    <w:rsid w:val="0077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1B9E"/>
  </w:style>
  <w:style w:type="paragraph" w:styleId="BalonMetni">
    <w:name w:val="Balloon Text"/>
    <w:basedOn w:val="Normal"/>
    <w:link w:val="BalonMetniChar"/>
    <w:uiPriority w:val="99"/>
    <w:semiHidden/>
    <w:unhideWhenUsed/>
    <w:rsid w:val="00D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35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1B9E"/>
  </w:style>
  <w:style w:type="paragraph" w:styleId="Altbilgi">
    <w:name w:val="footer"/>
    <w:basedOn w:val="Normal"/>
    <w:link w:val="AltbilgiChar"/>
    <w:uiPriority w:val="99"/>
    <w:unhideWhenUsed/>
    <w:rsid w:val="0077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1B9E"/>
  </w:style>
  <w:style w:type="paragraph" w:styleId="BalonMetni">
    <w:name w:val="Balloon Text"/>
    <w:basedOn w:val="Normal"/>
    <w:link w:val="BalonMetniChar"/>
    <w:uiPriority w:val="99"/>
    <w:semiHidden/>
    <w:unhideWhenUsed/>
    <w:rsid w:val="00D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Halime</cp:lastModifiedBy>
  <cp:revision>2</cp:revision>
  <dcterms:created xsi:type="dcterms:W3CDTF">2018-06-29T08:55:00Z</dcterms:created>
  <dcterms:modified xsi:type="dcterms:W3CDTF">2018-06-29T08:55:00Z</dcterms:modified>
</cp:coreProperties>
</file>